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F73" w:rsidRPr="00677739" w:rsidRDefault="00CA0F73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CA0F73" w:rsidRPr="00677739" w:rsidRDefault="00CA0F73" w:rsidP="00D13A0D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CA0F73" w:rsidRPr="00677739" w:rsidRDefault="00CA0F73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CA0F73" w:rsidRDefault="00CA0F73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CA0F73" w:rsidRDefault="00CA0F73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CA0F73" w:rsidRDefault="00CA0F73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2F0329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16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2F0329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海報設計</w:t>
      </w:r>
    </w:p>
    <w:p w:rsidR="00CA0F73" w:rsidRDefault="00CA0F73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CA0F73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A0F73" w:rsidRPr="00872EC8" w:rsidRDefault="00CA0F73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CA0F73" w:rsidRPr="00872EC8" w:rsidRDefault="00CA0F73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CA0F73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A0F73" w:rsidRPr="00872EC8" w:rsidRDefault="00CA0F73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CA0F73" w:rsidRPr="00872EC8" w:rsidRDefault="00CA0F73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CA0F73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A0F73" w:rsidRPr="00872EC8" w:rsidRDefault="00CA0F73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CA0F73" w:rsidRPr="00872EC8" w:rsidRDefault="00CA0F73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3小時</w:t>
            </w:r>
          </w:p>
        </w:tc>
      </w:tr>
      <w:tr w:rsidR="00CA0F73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A0F73" w:rsidRPr="00872EC8" w:rsidRDefault="00CA0F73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CA0F73" w:rsidRPr="002F0329" w:rsidRDefault="00CA0F73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參賽者在大會指定時間內完成全中文的海報設計〔297mm × 420mm〕並另存為JPEG檔並放於指定的文件夾內。</w:t>
            </w:r>
          </w:p>
          <w:p w:rsidR="00CA0F73" w:rsidRPr="002F0329" w:rsidRDefault="00CA0F73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海報內容或設計元素可為手繪創作，大會將提供掃描器（Scanner）作電腦檔案轉換。</w:t>
            </w:r>
          </w:p>
          <w:p w:rsidR="00CA0F73" w:rsidRPr="002F0329" w:rsidRDefault="00CA0F73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評審以參賽者儲存在電腦內的檔案為準。大會會將與題目有關的相片、文字預先放進比賽用的電腦內。</w:t>
            </w:r>
          </w:p>
          <w:p w:rsidR="00CA0F73" w:rsidRPr="002F0329" w:rsidRDefault="00CA0F73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參賽者不可利用或攜帶任何書藉、光碟、及設計資料的文件夾進入會場。</w:t>
            </w:r>
          </w:p>
          <w:p w:rsidR="00CA0F73" w:rsidRPr="00872EC8" w:rsidRDefault="00CA0F73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參賽者位置由大會指定，參賽者需使用大會所提供之設施，並不得異議。</w:t>
            </w:r>
          </w:p>
        </w:tc>
      </w:tr>
      <w:tr w:rsidR="00CA0F73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A0F73" w:rsidRPr="00872EC8" w:rsidRDefault="00CA0F73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CA0F73" w:rsidRPr="00872EC8" w:rsidRDefault="00CA0F73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創意、構圖、用色及傳意、感染力</w:t>
            </w:r>
          </w:p>
        </w:tc>
      </w:tr>
      <w:tr w:rsidR="00CA0F73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A0F73" w:rsidRPr="00872EC8" w:rsidRDefault="00CA0F73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CA0F73" w:rsidRPr="002F0329" w:rsidRDefault="00CA0F73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比賽期間，參賽者不能向其他參賽者借工具或借工具予其他人。完成時，參賽者需通知在場的職員。參賽者如需特別輔助設備以使用電腦，需預早與大會工作人員聯絡。由大會工作人員協助安裝於電腦內。若因該設備妨礙運作、比賽或有任何損毀，大會無需負責。</w:t>
            </w:r>
          </w:p>
          <w:p w:rsidR="00CA0F73" w:rsidRPr="002F0329" w:rsidRDefault="00CA0F73" w:rsidP="00FB3459">
            <w:pPr>
              <w:spacing w:line="440" w:lineRule="exact"/>
              <w:jc w:val="both"/>
              <w:rPr>
                <w:rFonts w:ascii="標楷體" w:eastAsia="標楷體" w:hAnsi="標楷體" w:hint="eastAsia"/>
                <w:noProof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電腦如有故障，此乃意外，參賽者不得異議，大會工作人員將另行安排，建議各參賽者定時儲存檔案於USB記憶體內。</w:t>
            </w:r>
          </w:p>
          <w:p w:rsidR="00CA0F73" w:rsidRPr="00872EC8" w:rsidRDefault="00CA0F73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大會的決定權為比賽結果的最終決定。主辦機構有權使用作品作為宣傳展能節之用。</w:t>
            </w:r>
          </w:p>
        </w:tc>
      </w:tr>
      <w:tr w:rsidR="00CA0F73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A0F73" w:rsidRPr="00872EC8" w:rsidRDefault="00CA0F73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CA0F73" w:rsidRPr="00872EC8" w:rsidRDefault="00CA0F73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大會將提供使用Windows及Adobe Creative Suite的電腦、掃瞄器、鉛筆、A4紙。</w:t>
            </w:r>
          </w:p>
        </w:tc>
      </w:tr>
      <w:tr w:rsidR="00CA0F73" w:rsidRPr="00872EC8" w:rsidTr="00872EC8">
        <w:trPr>
          <w:trHeight w:val="440"/>
        </w:trPr>
        <w:tc>
          <w:tcPr>
            <w:tcW w:w="2235" w:type="dxa"/>
            <w:vAlign w:val="center"/>
          </w:tcPr>
          <w:p w:rsidR="00CA0F73" w:rsidRPr="00872EC8" w:rsidRDefault="00CA0F73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CA0F73" w:rsidRPr="00872EC8" w:rsidRDefault="00CA0F73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2F0329">
              <w:rPr>
                <w:rFonts w:ascii="標楷體" w:eastAsia="標楷體" w:hAnsi="標楷體" w:hint="eastAsia"/>
                <w:noProof/>
                <w:lang w:eastAsia="zh-HK"/>
              </w:rPr>
              <w:t>參賽者需自備USB記憶體，以便取回作品的圖檔；或在比賽進行期間不時為作品備份，一直儲存作品，如電腦突然壞機，可帶備USB記憶體到另一部電腦，繼續進行比賽。</w:t>
            </w:r>
          </w:p>
        </w:tc>
      </w:tr>
    </w:tbl>
    <w:p w:rsidR="00CA0F73" w:rsidRPr="00CF78C0" w:rsidRDefault="00CA0F73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CA0F73" w:rsidRDefault="00CA0F73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CA0F73" w:rsidSect="00CA0F73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CA0F73" w:rsidRPr="00677739" w:rsidRDefault="00CA0F73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CA0F73" w:rsidRPr="00677739" w:rsidSect="00CA0F73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F73" w:rsidRDefault="00CA0F73" w:rsidP="00227A8E">
      <w:r>
        <w:separator/>
      </w:r>
    </w:p>
  </w:endnote>
  <w:endnote w:type="continuationSeparator" w:id="0">
    <w:p w:rsidR="00CA0F73" w:rsidRDefault="00CA0F73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F73" w:rsidRDefault="00CA0F73" w:rsidP="00227A8E">
      <w:r>
        <w:separator/>
      </w:r>
    </w:p>
  </w:footnote>
  <w:footnote w:type="continuationSeparator" w:id="0">
    <w:p w:rsidR="00CA0F73" w:rsidRDefault="00CA0F73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A0F73"/>
    <w:rsid w:val="00CB2891"/>
    <w:rsid w:val="00CC4584"/>
    <w:rsid w:val="00CF686F"/>
    <w:rsid w:val="00CF78C0"/>
    <w:rsid w:val="00D01171"/>
    <w:rsid w:val="00D13A0D"/>
    <w:rsid w:val="00D14800"/>
    <w:rsid w:val="00D164B8"/>
    <w:rsid w:val="00D6592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B3459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9F383-FCB3-4520-986A-C4101C4B5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97</Characters>
  <Application>Microsoft Office Word</Application>
  <DocSecurity>0</DocSecurity>
  <Lines>1</Lines>
  <Paragraphs>1</Paragraphs>
  <ScaleCrop>false</ScaleCrop>
  <Company>HKCSS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2015-06-10T16:00:00Z</dcterms:created>
  <dcterms:modified xsi:type="dcterms:W3CDTF">2015-06-10T16:01:00Z</dcterms:modified>
</cp:coreProperties>
</file>