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C1" w:rsidRPr="00677739" w:rsidRDefault="009910C1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9910C1" w:rsidRPr="00677739" w:rsidRDefault="009910C1" w:rsidP="00D13A0D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9910C1" w:rsidRPr="00677739" w:rsidRDefault="009910C1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9910C1" w:rsidRDefault="009910C1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9910C1" w:rsidRDefault="009910C1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9910C1" w:rsidRDefault="009910C1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2F0329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24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2F0329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刺繡</w:t>
      </w:r>
    </w:p>
    <w:p w:rsidR="009910C1" w:rsidRDefault="009910C1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685"/>
      </w:tblGrid>
      <w:tr w:rsidR="009910C1" w:rsidRPr="00872EC8" w:rsidTr="00872EC8">
        <w:trPr>
          <w:trHeight w:val="440"/>
        </w:trPr>
        <w:tc>
          <w:tcPr>
            <w:tcW w:w="2235" w:type="dxa"/>
            <w:vAlign w:val="center"/>
          </w:tcPr>
          <w:p w:rsidR="009910C1" w:rsidRPr="00872EC8" w:rsidRDefault="009910C1" w:rsidP="00CF78C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9910C1" w:rsidRPr="00872EC8" w:rsidRDefault="009910C1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2015年6月27日</w:t>
            </w:r>
          </w:p>
        </w:tc>
      </w:tr>
      <w:tr w:rsidR="009910C1" w:rsidRPr="00872EC8" w:rsidTr="00872EC8">
        <w:trPr>
          <w:trHeight w:val="440"/>
        </w:trPr>
        <w:tc>
          <w:tcPr>
            <w:tcW w:w="2235" w:type="dxa"/>
            <w:vAlign w:val="center"/>
          </w:tcPr>
          <w:p w:rsidR="009910C1" w:rsidRPr="00872EC8" w:rsidRDefault="009910C1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9910C1" w:rsidRPr="00872EC8" w:rsidRDefault="009910C1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青年學院(邱子文)</w:t>
            </w:r>
          </w:p>
        </w:tc>
      </w:tr>
      <w:tr w:rsidR="009910C1" w:rsidRPr="00872EC8" w:rsidTr="00872EC8">
        <w:trPr>
          <w:trHeight w:val="440"/>
        </w:trPr>
        <w:tc>
          <w:tcPr>
            <w:tcW w:w="2235" w:type="dxa"/>
            <w:vAlign w:val="center"/>
          </w:tcPr>
          <w:p w:rsidR="009910C1" w:rsidRPr="00872EC8" w:rsidRDefault="009910C1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9910C1" w:rsidRPr="00872EC8" w:rsidRDefault="009910C1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4小時</w:t>
            </w:r>
          </w:p>
        </w:tc>
      </w:tr>
      <w:tr w:rsidR="009910C1" w:rsidRPr="00872EC8" w:rsidTr="00872EC8">
        <w:trPr>
          <w:trHeight w:val="440"/>
        </w:trPr>
        <w:tc>
          <w:tcPr>
            <w:tcW w:w="2235" w:type="dxa"/>
            <w:vAlign w:val="center"/>
          </w:tcPr>
          <w:p w:rsidR="009910C1" w:rsidRPr="00872EC8" w:rsidRDefault="009910C1" w:rsidP="00E5695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賽</w:t>
            </w:r>
            <w:r>
              <w:rPr>
                <w:rFonts w:ascii="標楷體" w:eastAsia="標楷體" w:hAnsi="標楷體" w:hint="eastAsia"/>
                <w:b/>
              </w:rPr>
              <w:t>項</w:t>
            </w:r>
            <w:r w:rsidRPr="00872EC8">
              <w:rPr>
                <w:rFonts w:ascii="標楷體" w:eastAsia="標楷體" w:hAnsi="標楷體" w:hint="eastAsia"/>
                <w:b/>
              </w:rPr>
              <w:t>簡介：</w:t>
            </w:r>
          </w:p>
        </w:tc>
        <w:tc>
          <w:tcPr>
            <w:tcW w:w="7685" w:type="dxa"/>
            <w:vAlign w:val="center"/>
          </w:tcPr>
          <w:p w:rsidR="009910C1" w:rsidRPr="00872EC8" w:rsidRDefault="009910C1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參賽者在大會指定時間內完成刺繡創作，參賽者可自由創作。大會將提供布料一幅，參賽者可用任何縫針法配合手繡線等去創作。</w:t>
            </w:r>
          </w:p>
        </w:tc>
      </w:tr>
      <w:tr w:rsidR="009910C1" w:rsidRPr="00872EC8" w:rsidTr="00872EC8">
        <w:trPr>
          <w:trHeight w:val="440"/>
        </w:trPr>
        <w:tc>
          <w:tcPr>
            <w:tcW w:w="2235" w:type="dxa"/>
            <w:vAlign w:val="center"/>
          </w:tcPr>
          <w:p w:rsidR="009910C1" w:rsidRPr="00872EC8" w:rsidRDefault="009910C1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9910C1" w:rsidRPr="00872EC8" w:rsidRDefault="009910C1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技巧、用色、整體外觀及平衡、整潔</w:t>
            </w:r>
          </w:p>
        </w:tc>
      </w:tr>
      <w:tr w:rsidR="009910C1" w:rsidRPr="00872EC8" w:rsidTr="00872EC8">
        <w:trPr>
          <w:trHeight w:val="440"/>
        </w:trPr>
        <w:tc>
          <w:tcPr>
            <w:tcW w:w="2235" w:type="dxa"/>
            <w:vAlign w:val="center"/>
          </w:tcPr>
          <w:p w:rsidR="009910C1" w:rsidRPr="00872EC8" w:rsidRDefault="009910C1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9910C1" w:rsidRPr="00872EC8" w:rsidRDefault="009910C1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比賽期間，參賽者不能向其他參賽者借工具或借工具予其他人。完成時，參賽者需通知在場的職員。</w:t>
            </w:r>
          </w:p>
        </w:tc>
      </w:tr>
      <w:tr w:rsidR="009910C1" w:rsidRPr="00872EC8" w:rsidTr="00872EC8">
        <w:trPr>
          <w:trHeight w:val="440"/>
        </w:trPr>
        <w:tc>
          <w:tcPr>
            <w:tcW w:w="2235" w:type="dxa"/>
            <w:vAlign w:val="center"/>
          </w:tcPr>
          <w:p w:rsidR="009910C1" w:rsidRPr="00872EC8" w:rsidRDefault="009910C1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9910C1" w:rsidRPr="00872EC8" w:rsidRDefault="009910C1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大會將提供布料 (27cm x 36cm)一幅、手繡線、燙斗、燙板。</w:t>
            </w:r>
          </w:p>
        </w:tc>
      </w:tr>
      <w:tr w:rsidR="009910C1" w:rsidRPr="00872EC8" w:rsidTr="00872EC8">
        <w:trPr>
          <w:trHeight w:val="440"/>
        </w:trPr>
        <w:tc>
          <w:tcPr>
            <w:tcW w:w="2235" w:type="dxa"/>
            <w:vAlign w:val="center"/>
          </w:tcPr>
          <w:p w:rsidR="009910C1" w:rsidRPr="00872EC8" w:rsidRDefault="009910C1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9910C1" w:rsidRPr="00872EC8" w:rsidRDefault="009910C1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參賽者需自備針（no. 3、no. 4、no. 5及no. 6）、繡架（建議7吋）、剪刀等工具到指定場地。</w:t>
            </w:r>
          </w:p>
        </w:tc>
      </w:tr>
    </w:tbl>
    <w:p w:rsidR="009910C1" w:rsidRPr="00CF78C0" w:rsidRDefault="009910C1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9910C1" w:rsidRDefault="009910C1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  <w:sectPr w:rsidR="009910C1" w:rsidSect="009910C1">
          <w:pgSz w:w="11906" w:h="16838"/>
          <w:pgMar w:top="964" w:right="1021" w:bottom="360" w:left="1021" w:header="851" w:footer="992" w:gutter="0"/>
          <w:pgNumType w:start="1"/>
          <w:cols w:space="425"/>
          <w:docGrid w:type="lines" w:linePitch="360"/>
        </w:sectPr>
      </w:pPr>
    </w:p>
    <w:p w:rsidR="009910C1" w:rsidRPr="00677739" w:rsidRDefault="009910C1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</w:p>
    <w:sectPr w:rsidR="009910C1" w:rsidRPr="00677739" w:rsidSect="009910C1">
      <w:type w:val="continuous"/>
      <w:pgSz w:w="11906" w:h="16838"/>
      <w:pgMar w:top="96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0C1" w:rsidRDefault="009910C1" w:rsidP="00227A8E">
      <w:r>
        <w:separator/>
      </w:r>
    </w:p>
  </w:endnote>
  <w:endnote w:type="continuationSeparator" w:id="0">
    <w:p w:rsidR="009910C1" w:rsidRDefault="009910C1" w:rsidP="0022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0C1" w:rsidRDefault="009910C1" w:rsidP="00227A8E">
      <w:r>
        <w:separator/>
      </w:r>
    </w:p>
  </w:footnote>
  <w:footnote w:type="continuationSeparator" w:id="0">
    <w:p w:rsidR="009910C1" w:rsidRDefault="009910C1" w:rsidP="0022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D1F"/>
    <w:multiLevelType w:val="hybridMultilevel"/>
    <w:tmpl w:val="727C78AE"/>
    <w:lvl w:ilvl="0" w:tplc="06928B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882A80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902BEB"/>
    <w:multiLevelType w:val="hybridMultilevel"/>
    <w:tmpl w:val="00B0D8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59"/>
    <w:rsid w:val="0001207A"/>
    <w:rsid w:val="0007160A"/>
    <w:rsid w:val="000811EB"/>
    <w:rsid w:val="000F674A"/>
    <w:rsid w:val="000F6D1B"/>
    <w:rsid w:val="00106F7D"/>
    <w:rsid w:val="00107B2E"/>
    <w:rsid w:val="00115635"/>
    <w:rsid w:val="0013793E"/>
    <w:rsid w:val="001724D6"/>
    <w:rsid w:val="001830C7"/>
    <w:rsid w:val="00187530"/>
    <w:rsid w:val="001C5AE4"/>
    <w:rsid w:val="00207316"/>
    <w:rsid w:val="00227A8E"/>
    <w:rsid w:val="0023069C"/>
    <w:rsid w:val="00242729"/>
    <w:rsid w:val="002A4B31"/>
    <w:rsid w:val="002A6A10"/>
    <w:rsid w:val="002B2B7A"/>
    <w:rsid w:val="002E36C5"/>
    <w:rsid w:val="00305A49"/>
    <w:rsid w:val="003C5538"/>
    <w:rsid w:val="003D0C40"/>
    <w:rsid w:val="003D47DF"/>
    <w:rsid w:val="003E2311"/>
    <w:rsid w:val="004205F3"/>
    <w:rsid w:val="00424910"/>
    <w:rsid w:val="00427803"/>
    <w:rsid w:val="004914B0"/>
    <w:rsid w:val="004B6114"/>
    <w:rsid w:val="004D525E"/>
    <w:rsid w:val="00552363"/>
    <w:rsid w:val="00553C0B"/>
    <w:rsid w:val="00572DFB"/>
    <w:rsid w:val="005769CE"/>
    <w:rsid w:val="005A6CCE"/>
    <w:rsid w:val="005A7710"/>
    <w:rsid w:val="005D4F81"/>
    <w:rsid w:val="006040ED"/>
    <w:rsid w:val="00606762"/>
    <w:rsid w:val="00620B0B"/>
    <w:rsid w:val="00621E0B"/>
    <w:rsid w:val="00632A9F"/>
    <w:rsid w:val="00644FC7"/>
    <w:rsid w:val="00677739"/>
    <w:rsid w:val="0069466C"/>
    <w:rsid w:val="006E0679"/>
    <w:rsid w:val="006E35D6"/>
    <w:rsid w:val="00715DC8"/>
    <w:rsid w:val="00740671"/>
    <w:rsid w:val="0074723C"/>
    <w:rsid w:val="0076114C"/>
    <w:rsid w:val="00781B88"/>
    <w:rsid w:val="007835AD"/>
    <w:rsid w:val="007878C6"/>
    <w:rsid w:val="00787E11"/>
    <w:rsid w:val="007A7BC2"/>
    <w:rsid w:val="007B2B6B"/>
    <w:rsid w:val="007C765C"/>
    <w:rsid w:val="007E46DB"/>
    <w:rsid w:val="00836F0D"/>
    <w:rsid w:val="00841F62"/>
    <w:rsid w:val="00872EC8"/>
    <w:rsid w:val="0088640F"/>
    <w:rsid w:val="00895DDB"/>
    <w:rsid w:val="008A4DD2"/>
    <w:rsid w:val="008B4E91"/>
    <w:rsid w:val="008E1AC4"/>
    <w:rsid w:val="00931F7F"/>
    <w:rsid w:val="00932859"/>
    <w:rsid w:val="009910C1"/>
    <w:rsid w:val="00997BCD"/>
    <w:rsid w:val="009A3966"/>
    <w:rsid w:val="009B33D8"/>
    <w:rsid w:val="009E578D"/>
    <w:rsid w:val="009F4EA2"/>
    <w:rsid w:val="00A1310D"/>
    <w:rsid w:val="00A16050"/>
    <w:rsid w:val="00A35E71"/>
    <w:rsid w:val="00A42DF0"/>
    <w:rsid w:val="00A506EA"/>
    <w:rsid w:val="00A626AA"/>
    <w:rsid w:val="00A85209"/>
    <w:rsid w:val="00AB32B1"/>
    <w:rsid w:val="00B15605"/>
    <w:rsid w:val="00B17FB6"/>
    <w:rsid w:val="00B60F38"/>
    <w:rsid w:val="00BA6DAD"/>
    <w:rsid w:val="00BB2405"/>
    <w:rsid w:val="00BC674E"/>
    <w:rsid w:val="00C07C9F"/>
    <w:rsid w:val="00C336BE"/>
    <w:rsid w:val="00C34413"/>
    <w:rsid w:val="00C716BB"/>
    <w:rsid w:val="00C72A5A"/>
    <w:rsid w:val="00C739D2"/>
    <w:rsid w:val="00CA0773"/>
    <w:rsid w:val="00CB2891"/>
    <w:rsid w:val="00CC4584"/>
    <w:rsid w:val="00CF686F"/>
    <w:rsid w:val="00CF78C0"/>
    <w:rsid w:val="00D01171"/>
    <w:rsid w:val="00D13A0D"/>
    <w:rsid w:val="00D14800"/>
    <w:rsid w:val="00D164B8"/>
    <w:rsid w:val="00D65928"/>
    <w:rsid w:val="00D663CC"/>
    <w:rsid w:val="00D748D2"/>
    <w:rsid w:val="00D8307D"/>
    <w:rsid w:val="00D95D56"/>
    <w:rsid w:val="00DA0F6B"/>
    <w:rsid w:val="00DF02E6"/>
    <w:rsid w:val="00E02582"/>
    <w:rsid w:val="00E30210"/>
    <w:rsid w:val="00E44572"/>
    <w:rsid w:val="00E56950"/>
    <w:rsid w:val="00E67D8D"/>
    <w:rsid w:val="00F12316"/>
    <w:rsid w:val="00F25C47"/>
    <w:rsid w:val="00F72C71"/>
    <w:rsid w:val="00F81FC3"/>
    <w:rsid w:val="00F90498"/>
    <w:rsid w:val="00FB3459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3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1E0B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7A8E"/>
    <w:rPr>
      <w:kern w:val="2"/>
    </w:rPr>
  </w:style>
  <w:style w:type="paragraph" w:styleId="Footer">
    <w:name w:val="footer"/>
    <w:basedOn w:val="Normal"/>
    <w:link w:val="Foot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7A8E"/>
    <w:rPr>
      <w:kern w:val="2"/>
    </w:rPr>
  </w:style>
  <w:style w:type="paragraph" w:styleId="Salutation">
    <w:name w:val="Salutation"/>
    <w:basedOn w:val="Normal"/>
    <w:next w:val="Normal"/>
    <w:link w:val="SalutationChar"/>
    <w:rsid w:val="00606762"/>
    <w:rPr>
      <w:rFonts w:eastAsia="標楷體"/>
      <w:b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rsid w:val="00606762"/>
    <w:rPr>
      <w:rFonts w:eastAsia="標楷體"/>
      <w:b/>
      <w:kern w:val="2"/>
      <w:sz w:val="26"/>
      <w:szCs w:val="26"/>
    </w:rPr>
  </w:style>
  <w:style w:type="paragraph" w:styleId="Closing">
    <w:name w:val="Closing"/>
    <w:basedOn w:val="Normal"/>
    <w:link w:val="ClosingChar"/>
    <w:rsid w:val="00606762"/>
    <w:pPr>
      <w:ind w:leftChars="1800" w:left="100"/>
    </w:pPr>
    <w:rPr>
      <w:rFonts w:eastAsia="標楷體"/>
      <w:b/>
      <w:sz w:val="26"/>
      <w:szCs w:val="26"/>
    </w:rPr>
  </w:style>
  <w:style w:type="character" w:customStyle="1" w:styleId="ClosingChar">
    <w:name w:val="Closing Char"/>
    <w:basedOn w:val="DefaultParagraphFont"/>
    <w:link w:val="Closing"/>
    <w:rsid w:val="00606762"/>
    <w:rPr>
      <w:rFonts w:eastAsia="標楷體"/>
      <w:b/>
      <w:kern w:val="2"/>
      <w:sz w:val="26"/>
      <w:szCs w:val="26"/>
    </w:rPr>
  </w:style>
  <w:style w:type="character" w:styleId="Hyperlink">
    <w:name w:val="Hyperlink"/>
    <w:basedOn w:val="DefaultParagraphFont"/>
    <w:rsid w:val="00895DDB"/>
    <w:rPr>
      <w:color w:val="0000FF"/>
      <w:u w:val="single"/>
    </w:rPr>
  </w:style>
  <w:style w:type="table" w:styleId="TableGrid">
    <w:name w:val="Table Grid"/>
    <w:basedOn w:val="TableNormal"/>
    <w:rsid w:val="008B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8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05C67-4F52-4A0C-A41C-35636099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香港復康聯會 /</vt:lpstr>
    </vt:vector>
  </TitlesOfParts>
  <Company>HKCSS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香港復康聯會 /</dc:title>
  <dc:creator>s0404</dc:creator>
  <cp:lastModifiedBy>Joe Tam</cp:lastModifiedBy>
  <cp:revision>1</cp:revision>
  <cp:lastPrinted>2015-06-01T09:43:00Z</cp:lastPrinted>
  <dcterms:created xsi:type="dcterms:W3CDTF">2015-06-10T16:04:00Z</dcterms:created>
  <dcterms:modified xsi:type="dcterms:W3CDTF">2015-06-10T16:04:00Z</dcterms:modified>
</cp:coreProperties>
</file>