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ED25DE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ED25DE">
        <w:rPr>
          <w:rFonts w:asciiTheme="minorEastAsia" w:eastAsiaTheme="minorEastAsia" w:hAnsiTheme="minorEastAsia" w:hint="eastAsia"/>
          <w:b/>
          <w:lang w:eastAsia="zh-HK"/>
        </w:rPr>
        <w:t>16 健康護理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860204">
              <w:rPr>
                <w:rFonts w:asciiTheme="minorEastAsia" w:eastAsiaTheme="minorEastAsia" w:hAnsiTheme="minorEastAsia" w:hint="eastAsia"/>
                <w:lang w:eastAsia="zh-HK"/>
              </w:rPr>
              <w:t>13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860204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60204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860204" w:rsidRDefault="00860204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60204">
              <w:rPr>
                <w:rFonts w:asciiTheme="minorEastAsia" w:eastAsiaTheme="minorEastAsia" w:hAnsiTheme="minorEastAsia" w:hint="eastAsia"/>
              </w:rPr>
              <w:t>207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860204" w:rsidRDefault="0086020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60204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860204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860204" w:rsidRDefault="0086020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lang w:eastAsia="zh-HK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AC2637">
              <w:rPr>
                <w:rFonts w:asciiTheme="minorEastAsia" w:eastAsiaTheme="minorEastAsia" w:hAnsiTheme="minorEastAsia" w:hint="eastAsia"/>
                <w:lang w:eastAsia="zh-HK"/>
              </w:rPr>
              <w:t>9:3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</w:t>
            </w:r>
            <w:r w:rsidR="00AC2637"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="00AC2637"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AC2637"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</w:p>
          <w:bookmarkEnd w:id="0"/>
          <w:p w:rsidR="002F00AB" w:rsidRPr="007C77BB" w:rsidRDefault="003F4AB7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每位參賽者</w:t>
            </w:r>
            <w:r w:rsidR="00860204">
              <w:rPr>
                <w:rFonts w:asciiTheme="minorEastAsia" w:eastAsiaTheme="minorEastAsia" w:hAnsiTheme="minorEastAsia" w:hint="eastAsia"/>
              </w:rPr>
              <w:t>15至3</w:t>
            </w:r>
            <w:r w:rsidRPr="00823C47">
              <w:rPr>
                <w:rFonts w:asciiTheme="minorEastAsia" w:eastAsiaTheme="minorEastAsia" w:hAnsiTheme="minorEastAsia" w:hint="eastAsia"/>
              </w:rPr>
              <w:t>0分鐘</w:t>
            </w:r>
          </w:p>
        </w:tc>
      </w:tr>
      <w:tr w:rsidR="002D5485" w:rsidRPr="007C77BB" w:rsidTr="00860204">
        <w:trPr>
          <w:trHeight w:val="1157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2D5485" w:rsidRPr="003F4AB7" w:rsidRDefault="00860204" w:rsidP="0086020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860204">
              <w:rPr>
                <w:rFonts w:asciiTheme="minorEastAsia" w:eastAsiaTheme="minorEastAsia" w:hAnsiTheme="minorEastAsia" w:hint="eastAsia"/>
              </w:rPr>
              <w:t>參加者需於指定時間內，以正確步驟穿著及卸除全身保護裝備，包括：口罩、眼罩或面罩、保護衣、保護帽、手套</w:t>
            </w:r>
            <w:proofErr w:type="gramStart"/>
            <w:r w:rsidRPr="00860204">
              <w:rPr>
                <w:rFonts w:asciiTheme="minorEastAsia" w:eastAsiaTheme="minorEastAsia" w:hAnsiTheme="minorEastAsia" w:hint="eastAsia"/>
              </w:rPr>
              <w:t>以及鞋套</w:t>
            </w:r>
            <w:proofErr w:type="gramEnd"/>
            <w:r w:rsidRPr="00860204">
              <w:rPr>
                <w:rFonts w:asciiTheme="minorEastAsia" w:eastAsiaTheme="minorEastAsia" w:hAnsiTheme="minorEastAsia" w:hint="eastAsia"/>
              </w:rPr>
              <w:t>。</w:t>
            </w:r>
            <w:r w:rsidR="002D5485" w:rsidRPr="003F4AB7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860204" w:rsidRPr="008B35F7" w:rsidTr="00860204">
        <w:trPr>
          <w:trHeight w:val="1027"/>
        </w:trPr>
        <w:tc>
          <w:tcPr>
            <w:tcW w:w="1895" w:type="dxa"/>
          </w:tcPr>
          <w:p w:rsidR="00860204" w:rsidRPr="007C77BB" w:rsidRDefault="00860204" w:rsidP="003F4AB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860204" w:rsidRPr="00883504" w:rsidRDefault="00860204" w:rsidP="000B20AA">
            <w:pPr>
              <w:widowControl/>
              <w:spacing w:line="360" w:lineRule="exact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883504">
              <w:rPr>
                <w:rFonts w:asciiTheme="minorEastAsia" w:eastAsiaTheme="minorEastAsia" w:hAnsiTheme="minorEastAsia" w:hint="eastAsia"/>
              </w:rPr>
              <w:t>PPE 個人防護裝備 (包括:保護衣, 保護帽, 口罩, 面罩, 手套)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</w:p>
          <w:p w:rsidR="00860204" w:rsidRPr="00403DB9" w:rsidRDefault="00860204" w:rsidP="000B20AA">
            <w:pPr>
              <w:widowControl/>
              <w:spacing w:line="360" w:lineRule="exact"/>
              <w:contextualSpacing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883504">
              <w:rPr>
                <w:rFonts w:asciiTheme="minorEastAsia" w:eastAsiaTheme="minorEastAsia" w:hAnsiTheme="minorEastAsia" w:hint="eastAsia"/>
              </w:rPr>
              <w:t>潔手液</w:t>
            </w:r>
            <w:proofErr w:type="gramEnd"/>
          </w:p>
        </w:tc>
      </w:tr>
      <w:tr w:rsidR="00860204" w:rsidRPr="00CF5774" w:rsidTr="00D44165">
        <w:trPr>
          <w:trHeight w:val="699"/>
        </w:trPr>
        <w:tc>
          <w:tcPr>
            <w:tcW w:w="1895" w:type="dxa"/>
          </w:tcPr>
          <w:p w:rsidR="00860204" w:rsidRPr="00CF5774" w:rsidRDefault="00860204" w:rsidP="0086020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860204" w:rsidRPr="001E1088" w:rsidRDefault="00860204" w:rsidP="000B20AA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不適用</w:t>
            </w:r>
          </w:p>
        </w:tc>
      </w:tr>
      <w:tr w:rsidR="00860204" w:rsidRPr="007C77BB" w:rsidTr="005752CC">
        <w:tc>
          <w:tcPr>
            <w:tcW w:w="1895" w:type="dxa"/>
            <w:vAlign w:val="center"/>
          </w:tcPr>
          <w:p w:rsidR="00860204" w:rsidRPr="007C77BB" w:rsidRDefault="00860204" w:rsidP="0086020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860204" w:rsidRPr="00403DB9" w:rsidRDefault="00860204" w:rsidP="00860204">
            <w:pPr>
              <w:widowControl/>
              <w:spacing w:line="360" w:lineRule="exact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  <w:p w:rsidR="00860204" w:rsidRPr="00403DB9" w:rsidRDefault="00860204" w:rsidP="000B20AA">
            <w:pPr>
              <w:widowControl/>
              <w:spacing w:line="360" w:lineRule="exact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04" w:rsidRDefault="00860204" w:rsidP="00860204">
      <w:r>
        <w:separator/>
      </w:r>
    </w:p>
  </w:endnote>
  <w:endnote w:type="continuationSeparator" w:id="0">
    <w:p w:rsidR="00860204" w:rsidRDefault="00860204" w:rsidP="0086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04" w:rsidRDefault="00860204" w:rsidP="00860204">
      <w:r>
        <w:separator/>
      </w:r>
    </w:p>
  </w:footnote>
  <w:footnote w:type="continuationSeparator" w:id="0">
    <w:p w:rsidR="00860204" w:rsidRDefault="00860204" w:rsidP="0086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536732"/>
    <w:rsid w:val="005752CC"/>
    <w:rsid w:val="005E0F65"/>
    <w:rsid w:val="006A5311"/>
    <w:rsid w:val="007C77BB"/>
    <w:rsid w:val="00860204"/>
    <w:rsid w:val="008B35F7"/>
    <w:rsid w:val="009A0935"/>
    <w:rsid w:val="00A45980"/>
    <w:rsid w:val="00A8096A"/>
    <w:rsid w:val="00AB304E"/>
    <w:rsid w:val="00AC2637"/>
    <w:rsid w:val="00B169AE"/>
    <w:rsid w:val="00B74C4B"/>
    <w:rsid w:val="00BC3430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4747B"/>
    <w:rsid w:val="00F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2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20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2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2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2021-10-04T09:04:00Z</dcterms:created>
  <dcterms:modified xsi:type="dcterms:W3CDTF">2021-11-04T03:23:00Z</dcterms:modified>
</cp:coreProperties>
</file>