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5162C2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424D4F">
        <w:rPr>
          <w:rFonts w:asciiTheme="minorEastAsia" w:eastAsiaTheme="minorEastAsia" w:hAnsiTheme="minorEastAsia" w:hint="eastAsia"/>
          <w:b/>
          <w:lang w:eastAsia="zh-HK"/>
        </w:rPr>
        <w:t>22 英文桌面排版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5162C2"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5162C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5162C2" w:rsidRDefault="005162C2" w:rsidP="008D6E3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>043a</w:t>
            </w:r>
            <w:r w:rsidR="008D6E3B">
              <w:rPr>
                <w:rFonts w:asciiTheme="minorEastAsia" w:eastAsiaTheme="minorEastAsia" w:hAnsiTheme="minorEastAsia" w:hint="eastAsia"/>
              </w:rPr>
              <w:t>, 043</w:t>
            </w:r>
            <w:bookmarkStart w:id="0" w:name="_GoBack"/>
            <w:bookmarkEnd w:id="0"/>
            <w:r w:rsidRPr="005162C2"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5162C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3618D9" w:rsidRDefault="005162C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9:30至上午11:00</w:t>
            </w:r>
            <w:r w:rsidR="003618D9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2F00AB" w:rsidRPr="007C77BB" w:rsidRDefault="004B267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5162C2">
              <w:rPr>
                <w:rFonts w:asciiTheme="minorEastAsia" w:eastAsiaTheme="minorEastAsia" w:hAnsiTheme="minorEastAsia" w:hint="eastAsia"/>
              </w:rPr>
              <w:t>1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小時</w:t>
            </w:r>
            <w:r w:rsidR="005162C2">
              <w:rPr>
                <w:rFonts w:asciiTheme="minorEastAsia" w:eastAsiaTheme="minorEastAsia" w:hAnsiTheme="minorEastAsia" w:hint="eastAsia"/>
              </w:rPr>
              <w:t>30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:rsidTr="005162C2">
        <w:trPr>
          <w:trHeight w:val="3425"/>
        </w:trPr>
        <w:tc>
          <w:tcPr>
            <w:tcW w:w="1895" w:type="dxa"/>
          </w:tcPr>
          <w:p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5162C2" w:rsidRPr="005162C2" w:rsidRDefault="005162C2" w:rsidP="005162C2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AD29CE">
              <w:rPr>
                <w:rFonts w:ascii="新細明體" w:hAnsi="新細明體" w:hint="eastAsia"/>
              </w:rPr>
              <w:t>參賽者會在比賽當天才收到題目內容，包括與內容相關的圖像檔、文字</w:t>
            </w:r>
            <w:proofErr w:type="gramStart"/>
            <w:r w:rsidRPr="00AD29CE">
              <w:rPr>
                <w:rFonts w:ascii="新細明體" w:hAnsi="新細明體" w:hint="eastAsia"/>
              </w:rPr>
              <w:t>檔</w:t>
            </w:r>
            <w:proofErr w:type="gramEnd"/>
          </w:p>
          <w:p w:rsidR="005162C2" w:rsidRPr="005162C2" w:rsidRDefault="005162C2" w:rsidP="005162C2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>參賽者可依據大會提供的文字及圖像，跟據指示在限定時間內，使用Adobe設計軟件，設計一份英文雜誌的內頁，評分包括排版設計、繪畫圖案、影像處理、量度及計算等。</w:t>
            </w:r>
          </w:p>
          <w:p w:rsidR="004B2672" w:rsidRPr="005162C2" w:rsidRDefault="005162C2" w:rsidP="005162C2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AD29CE">
              <w:rPr>
                <w:rFonts w:ascii="新細明體" w:hAnsi="新細明體" w:hint="eastAsia"/>
              </w:rPr>
              <w:t>參賽者按需要去運用各項圖像</w:t>
            </w:r>
            <w:proofErr w:type="gramStart"/>
            <w:r w:rsidRPr="00AD29CE">
              <w:rPr>
                <w:rFonts w:ascii="新細明體" w:hAnsi="新細明體" w:hint="eastAsia"/>
              </w:rPr>
              <w:t>軟件去完成</w:t>
            </w:r>
            <w:proofErr w:type="gramEnd"/>
            <w:r w:rsidRPr="00AD29CE">
              <w:rPr>
                <w:rFonts w:ascii="新細明體" w:hAnsi="新細明體" w:hint="eastAsia"/>
              </w:rPr>
              <w:t>作品，展亮場地提供的文字資料必須使用，而其他的圖像資料則按參賽者需要自行選擇。</w:t>
            </w:r>
          </w:p>
        </w:tc>
      </w:tr>
      <w:tr w:rsidR="004B2672" w:rsidRPr="008B35F7" w:rsidTr="005162C2">
        <w:trPr>
          <w:trHeight w:val="1830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5162C2" w:rsidRPr="005162C2" w:rsidRDefault="005162C2" w:rsidP="005162C2">
            <w:pPr>
              <w:pStyle w:val="a3"/>
              <w:widowControl/>
              <w:numPr>
                <w:ilvl w:val="0"/>
                <w:numId w:val="28"/>
              </w:numPr>
              <w:spacing w:line="276" w:lineRule="auto"/>
              <w:ind w:leftChars="0"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 xml:space="preserve">場地會提供 </w:t>
            </w:r>
            <w:proofErr w:type="spellStart"/>
            <w:r w:rsidRPr="005162C2">
              <w:rPr>
                <w:rFonts w:asciiTheme="minorEastAsia" w:eastAsiaTheme="minorEastAsia" w:hAnsiTheme="minorEastAsia" w:hint="eastAsia"/>
              </w:rPr>
              <w:t>i</w:t>
            </w:r>
            <w:proofErr w:type="spellEnd"/>
            <w:r w:rsidRPr="005162C2">
              <w:rPr>
                <w:rFonts w:asciiTheme="minorEastAsia" w:eastAsiaTheme="minorEastAsia" w:hAnsiTheme="minorEastAsia" w:hint="eastAsia"/>
              </w:rPr>
              <w:t xml:space="preserve">-Mac 作為比賽用機，提供Adobe </w:t>
            </w:r>
            <w:r w:rsidR="00880B9A">
              <w:rPr>
                <w:rFonts w:asciiTheme="minorEastAsia" w:eastAsiaTheme="minorEastAsia" w:hAnsiTheme="minorEastAsia"/>
              </w:rPr>
              <w:t>CC</w:t>
            </w:r>
            <w:r w:rsidRPr="005162C2">
              <w:rPr>
                <w:rFonts w:asciiTheme="minorEastAsia" w:eastAsiaTheme="minorEastAsia" w:hAnsiTheme="minorEastAsia" w:hint="eastAsia"/>
              </w:rPr>
              <w:t>系列軟件( AI 、PS 、ID )。</w:t>
            </w:r>
          </w:p>
          <w:p w:rsidR="004B2672" w:rsidRPr="005162C2" w:rsidRDefault="005162C2" w:rsidP="005162C2">
            <w:pPr>
              <w:pStyle w:val="a3"/>
              <w:widowControl/>
              <w:numPr>
                <w:ilvl w:val="0"/>
                <w:numId w:val="28"/>
              </w:numPr>
              <w:spacing w:line="276" w:lineRule="auto"/>
              <w:ind w:leftChars="0"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>如參加者需使用PC，請事前註明，並會安排在另一房間內進行比賽，但該房間的PC機只提供Adobe CS3系列軟件( AI 、PS 、ID )</w:t>
            </w:r>
          </w:p>
        </w:tc>
      </w:tr>
      <w:tr w:rsidR="005162C2" w:rsidRPr="00F526B7" w:rsidTr="005162C2">
        <w:trPr>
          <w:trHeight w:val="882"/>
        </w:trPr>
        <w:tc>
          <w:tcPr>
            <w:tcW w:w="1895" w:type="dxa"/>
          </w:tcPr>
          <w:p w:rsidR="005162C2" w:rsidRPr="00CF5774" w:rsidRDefault="005162C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5162C2" w:rsidRPr="00C72583" w:rsidRDefault="005162C2" w:rsidP="005162C2">
            <w:pPr>
              <w:spacing w:line="276" w:lineRule="auto"/>
              <w:ind w:rightChars="47" w:right="113"/>
              <w:rPr>
                <w:rFonts w:ascii="新細明體" w:hAnsi="新細明體"/>
              </w:rPr>
            </w:pPr>
            <w:r w:rsidRPr="00AD29CE">
              <w:rPr>
                <w:rFonts w:ascii="新細明體" w:hAnsi="新細明體" w:hint="eastAsia"/>
              </w:rPr>
              <w:t>參加者可自備鉛筆、顏色筆、</w:t>
            </w:r>
            <w:proofErr w:type="gramStart"/>
            <w:r w:rsidRPr="00AD29CE">
              <w:rPr>
                <w:rFonts w:ascii="新細明體" w:hAnsi="新細明體" w:hint="eastAsia"/>
              </w:rPr>
              <w:t>膠尺</w:t>
            </w:r>
            <w:proofErr w:type="gramEnd"/>
            <w:r w:rsidRPr="00AD29CE">
              <w:rPr>
                <w:rFonts w:ascii="新細明體" w:hAnsi="新細明體" w:hint="eastAsia"/>
              </w:rPr>
              <w:t>、空白紙張等作草圖之用。</w:t>
            </w:r>
          </w:p>
        </w:tc>
      </w:tr>
      <w:tr w:rsidR="005162C2" w:rsidRPr="007C77BB" w:rsidTr="00F526B7">
        <w:tc>
          <w:tcPr>
            <w:tcW w:w="1895" w:type="dxa"/>
          </w:tcPr>
          <w:p w:rsidR="005162C2" w:rsidRPr="007C77BB" w:rsidRDefault="005162C2" w:rsidP="005162C2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5162C2" w:rsidRPr="00B81E52" w:rsidRDefault="005162C2" w:rsidP="005162C2">
            <w:pPr>
              <w:pStyle w:val="a3"/>
              <w:numPr>
                <w:ilvl w:val="0"/>
                <w:numId w:val="23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B81E52">
              <w:rPr>
                <w:rFonts w:asciiTheme="minorEastAsia" w:eastAsiaTheme="minorEastAsia" w:hAnsiTheme="minorEastAsia" w:hint="eastAsia"/>
              </w:rPr>
              <w:t>為保證比賽公平，參賽者不能上網找參考資料，只能以展亮場地提供的相關資料作為原材料。</w:t>
            </w:r>
          </w:p>
          <w:p w:rsidR="005162C2" w:rsidRPr="005162C2" w:rsidRDefault="005162C2" w:rsidP="005162C2">
            <w:pPr>
              <w:pStyle w:val="a3"/>
              <w:numPr>
                <w:ilvl w:val="0"/>
                <w:numId w:val="23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B81E52">
              <w:rPr>
                <w:rFonts w:asciiTheme="minorEastAsia" w:eastAsiaTheme="minorEastAsia" w:hAnsiTheme="minorEastAsia" w:hint="eastAsia"/>
              </w:rPr>
              <w:t>參賽者按需要去運用各項圖像</w:t>
            </w:r>
            <w:proofErr w:type="gramStart"/>
            <w:r w:rsidRPr="00B81E52">
              <w:rPr>
                <w:rFonts w:asciiTheme="minorEastAsia" w:eastAsiaTheme="minorEastAsia" w:hAnsiTheme="minorEastAsia" w:hint="eastAsia"/>
              </w:rPr>
              <w:t>軟件去完成</w:t>
            </w:r>
            <w:proofErr w:type="gramEnd"/>
            <w:r w:rsidRPr="00B81E52">
              <w:rPr>
                <w:rFonts w:asciiTheme="minorEastAsia" w:eastAsiaTheme="minorEastAsia" w:hAnsiTheme="minorEastAsia" w:hint="eastAsia"/>
              </w:rPr>
              <w:t xml:space="preserve">作品，展亮場地提供的文字資料必須使用，而其他的圖像資料則按參賽者需要自行選擇。   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6" w:rsidRDefault="00862496" w:rsidP="000D2B87">
      <w:r>
        <w:separator/>
      </w:r>
    </w:p>
  </w:endnote>
  <w:endnote w:type="continuationSeparator" w:id="0">
    <w:p w:rsidR="00862496" w:rsidRDefault="00862496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6" w:rsidRDefault="00862496" w:rsidP="000D2B87">
      <w:r>
        <w:separator/>
      </w:r>
    </w:p>
  </w:footnote>
  <w:footnote w:type="continuationSeparator" w:id="0">
    <w:p w:rsidR="00862496" w:rsidRDefault="00862496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5112D1C"/>
    <w:multiLevelType w:val="hybridMultilevel"/>
    <w:tmpl w:val="8DDCAD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5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6"/>
  </w:num>
  <w:num w:numId="10">
    <w:abstractNumId w:val="4"/>
  </w:num>
  <w:num w:numId="11">
    <w:abstractNumId w:val="6"/>
  </w:num>
  <w:num w:numId="12">
    <w:abstractNumId w:val="17"/>
  </w:num>
  <w:num w:numId="13">
    <w:abstractNumId w:val="23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5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A0D37"/>
    <w:rsid w:val="000D2B87"/>
    <w:rsid w:val="001863B9"/>
    <w:rsid w:val="002776A8"/>
    <w:rsid w:val="002D5485"/>
    <w:rsid w:val="002F00AB"/>
    <w:rsid w:val="0033706D"/>
    <w:rsid w:val="003618D9"/>
    <w:rsid w:val="0039224F"/>
    <w:rsid w:val="003A226A"/>
    <w:rsid w:val="003B703B"/>
    <w:rsid w:val="003F4AB7"/>
    <w:rsid w:val="0045373A"/>
    <w:rsid w:val="004B2672"/>
    <w:rsid w:val="005162C2"/>
    <w:rsid w:val="00536732"/>
    <w:rsid w:val="005752CC"/>
    <w:rsid w:val="005E0F65"/>
    <w:rsid w:val="006A5311"/>
    <w:rsid w:val="007C77BB"/>
    <w:rsid w:val="00862496"/>
    <w:rsid w:val="00880B9A"/>
    <w:rsid w:val="008B35F7"/>
    <w:rsid w:val="008D6E3B"/>
    <w:rsid w:val="009A0935"/>
    <w:rsid w:val="00A34E0C"/>
    <w:rsid w:val="00A45980"/>
    <w:rsid w:val="00A8096A"/>
    <w:rsid w:val="00AB304E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2021-10-07T04:27:00Z</dcterms:created>
  <dcterms:modified xsi:type="dcterms:W3CDTF">2021-11-04T02:44:00Z</dcterms:modified>
</cp:coreProperties>
</file>