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8D6F" w14:textId="77777777" w:rsidR="00AB75BD" w:rsidRPr="00AB75BD" w:rsidRDefault="00AB75BD" w:rsidP="00AB75BD">
      <w:pPr>
        <w:widowControl/>
        <w:shd w:val="clear" w:color="auto" w:fill="FFFFF0"/>
        <w:spacing w:before="100" w:beforeAutospacing="1" w:after="100" w:afterAutospacing="1" w:line="240" w:lineRule="auto"/>
        <w:jc w:val="center"/>
        <w:rPr>
          <w:rFonts w:ascii="PingFang TC" w:eastAsia="PingFang TC" w:hAnsi="PingFang TC" w:cs="Times New Roman"/>
          <w:color w:val="000000"/>
          <w:kern w:val="0"/>
          <w:sz w:val="26"/>
          <w:szCs w:val="26"/>
          <w14:ligatures w14:val="none"/>
        </w:rPr>
      </w:pPr>
      <w:r w:rsidRPr="00AB75BD">
        <w:rPr>
          <w:rFonts w:ascii="Arial" w:eastAsia="PingFang TC" w:hAnsi="Arial" w:cs="Arial"/>
          <w:b/>
          <w:bCs/>
          <w:color w:val="000000"/>
          <w:kern w:val="0"/>
          <w:sz w:val="26"/>
          <w:szCs w:val="26"/>
          <w14:ligatures w14:val="none"/>
        </w:rPr>
        <w:fldChar w:fldCharType="begin"/>
      </w:r>
      <w:r w:rsidRPr="00AB75BD">
        <w:rPr>
          <w:rFonts w:ascii="Arial" w:eastAsia="PingFang TC" w:hAnsi="Arial" w:cs="Arial"/>
          <w:b/>
          <w:bCs/>
          <w:color w:val="000000"/>
          <w:kern w:val="0"/>
          <w:sz w:val="26"/>
          <w:szCs w:val="26"/>
          <w14:ligatures w14:val="none"/>
        </w:rPr>
        <w:instrText>HYPERLINK "http://webcontent.hkcss.org.hk/rh/abilympics2011/result.htm" \l "4"</w:instrText>
      </w:r>
      <w:r w:rsidRPr="00AB75BD">
        <w:rPr>
          <w:rFonts w:ascii="Arial" w:eastAsia="PingFang TC" w:hAnsi="Arial" w:cs="Arial"/>
          <w:b/>
          <w:bCs/>
          <w:color w:val="000000"/>
          <w:kern w:val="0"/>
          <w:sz w:val="26"/>
          <w:szCs w:val="26"/>
          <w14:ligatures w14:val="none"/>
        </w:rPr>
      </w:r>
      <w:r w:rsidRPr="00AB75BD">
        <w:rPr>
          <w:rFonts w:ascii="Arial" w:eastAsia="PingFang TC" w:hAnsi="Arial" w:cs="Arial"/>
          <w:b/>
          <w:bCs/>
          <w:color w:val="000000"/>
          <w:kern w:val="0"/>
          <w:sz w:val="26"/>
          <w:szCs w:val="26"/>
          <w14:ligatures w14:val="none"/>
        </w:rPr>
        <w:fldChar w:fldCharType="separate"/>
      </w:r>
      <w:r w:rsidRPr="00AB75BD">
        <w:rPr>
          <w:rFonts w:ascii="Arial" w:eastAsia="PingFang TC" w:hAnsi="Arial" w:cs="Arial" w:hint="eastAsia"/>
          <w:b/>
          <w:bCs/>
          <w:color w:val="0000FF"/>
          <w:kern w:val="0"/>
          <w:sz w:val="26"/>
          <w:szCs w:val="26"/>
          <w:u w:val="single"/>
          <w14:ligatures w14:val="none"/>
        </w:rPr>
        <w:t>「第八屆香港展能</w:t>
      </w:r>
      <w:r w:rsidRPr="00AB75BD">
        <w:rPr>
          <w:rFonts w:ascii="Arial" w:eastAsia="PingFang TC" w:hAnsi="Arial" w:cs="Arial" w:hint="eastAsia"/>
          <w:b/>
          <w:bCs/>
          <w:color w:val="0000FF"/>
          <w:kern w:val="0"/>
          <w:sz w:val="26"/>
          <w:szCs w:val="26"/>
          <w:u w:val="single"/>
          <w14:ligatures w14:val="none"/>
        </w:rPr>
        <w:t>節</w:t>
      </w:r>
      <w:r w:rsidRPr="00AB75BD">
        <w:rPr>
          <w:rFonts w:ascii="Arial" w:eastAsia="PingFang TC" w:hAnsi="Arial" w:cs="Arial" w:hint="eastAsia"/>
          <w:b/>
          <w:bCs/>
          <w:color w:val="0000FF"/>
          <w:kern w:val="0"/>
          <w:sz w:val="26"/>
          <w:szCs w:val="26"/>
          <w:u w:val="single"/>
          <w14:ligatures w14:val="none"/>
        </w:rPr>
        <w:t>」賽果公布</w:t>
      </w:r>
      <w:r w:rsidRPr="00AB75BD">
        <w:rPr>
          <w:rFonts w:ascii="Arial" w:eastAsia="PingFang TC" w:hAnsi="Arial" w:cs="Arial"/>
          <w:b/>
          <w:bCs/>
          <w:color w:val="000000"/>
          <w:kern w:val="0"/>
          <w:sz w:val="26"/>
          <w:szCs w:val="26"/>
          <w14:ligatures w14:val="none"/>
        </w:rPr>
        <w:fldChar w:fldCharType="end"/>
      </w:r>
    </w:p>
    <w:p w14:paraId="4EF47A0B" w14:textId="77777777" w:rsidR="00AB75BD" w:rsidRPr="00AB75BD" w:rsidRDefault="00AB75BD" w:rsidP="00AB75BD">
      <w:pPr>
        <w:widowControl/>
        <w:spacing w:after="0" w:line="240" w:lineRule="auto"/>
        <w:rPr>
          <w:rFonts w:ascii="Times New Roman" w:eastAsia="Times New Roman" w:hAnsi="Times New Roman" w:cs="Times New Roman" w:hint="eastAsia"/>
          <w:kern w:val="0"/>
          <w14:ligatures w14:val="none"/>
        </w:rPr>
      </w:pPr>
      <w:r w:rsidRPr="00AB75BD">
        <w:rPr>
          <w:rFonts w:ascii="PingFang TC" w:eastAsia="PingFang TC" w:hAnsi="PingFang TC" w:cs="Times New Roman" w:hint="eastAsia"/>
          <w:color w:val="000000"/>
          <w:kern w:val="0"/>
          <w:sz w:val="26"/>
          <w:szCs w:val="26"/>
          <w:shd w:val="clear" w:color="auto" w:fill="FFFFF0"/>
          <w14:ligatures w14:val="none"/>
        </w:rPr>
        <w:t>-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"/>
        <w:gridCol w:w="2990"/>
        <w:gridCol w:w="4683"/>
      </w:tblGrid>
      <w:tr w:rsidR="00AB75BD" w:rsidRPr="00AB75BD" w14:paraId="1B08881F" w14:textId="77777777" w:rsidTr="00AB75BD">
        <w:trPr>
          <w:trHeight w:val="8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13FAE3F9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國際展能節指定賽項</w:t>
            </w:r>
          </w:p>
        </w:tc>
      </w:tr>
      <w:tr w:rsidR="00AB75BD" w:rsidRPr="00AB75BD" w14:paraId="67AAE5C3" w14:textId="77777777" w:rsidTr="00AB75BD">
        <w:trPr>
          <w:trHeight w:val="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15ADDBC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5F95249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電腦裝配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8D67DF4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冠軍：曾垂允(177)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亞軍：鄧國寶(012)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季軍：林英姿(261)</w:t>
            </w:r>
          </w:p>
        </w:tc>
      </w:tr>
      <w:tr w:rsidR="00AB75BD" w:rsidRPr="00AB75BD" w14:paraId="040EB928" w14:textId="77777777" w:rsidTr="00AB75BD">
        <w:trPr>
          <w:trHeight w:val="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23D47CD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3F854C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電子裝配及測試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8D8E67B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冠軍：羅國華(181)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亞軍：關鼎協(321)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季軍：吳東偉(004)</w:t>
            </w:r>
          </w:p>
        </w:tc>
      </w:tr>
      <w:tr w:rsidR="00AB75BD" w:rsidRPr="00AB75BD" w14:paraId="66379373" w14:textId="77777777" w:rsidTr="00AB75BD">
        <w:trPr>
          <w:trHeight w:val="9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3E1D70C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A03C4F2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電腦</w:t>
            </w: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程式編寫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DA74CBC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冠軍：杜詩寧(010)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亞軍：張世豪(032)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 -</w:t>
            </w:r>
          </w:p>
        </w:tc>
      </w:tr>
      <w:tr w:rsidR="00AB75BD" w:rsidRPr="00AB75BD" w14:paraId="00B9BDD3" w14:textId="77777777" w:rsidTr="00AB75BD">
        <w:trPr>
          <w:trHeight w:val="8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D2083BB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36A9EC8" w14:textId="77777777" w:rsidR="00AB75BD" w:rsidRPr="00AB75BD" w:rsidRDefault="00AB75BD" w:rsidP="00AB75BD">
            <w:pPr>
              <w:widowControl/>
              <w:spacing w:before="100" w:beforeAutospacing="1" w:after="24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英文網頁製作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C5A569F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(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取消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B75BD" w:rsidRPr="00AB75BD" w14:paraId="6601430D" w14:textId="77777777" w:rsidTr="00AB75BD">
        <w:trPr>
          <w:trHeight w:val="94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0B3F3A2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2967F98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英文文字處理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2A9C542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冠軍：郭瑞蘭(059)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亞軍：岑沚蒑(156)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季軍：羅佩貞(279)</w:t>
            </w:r>
          </w:p>
        </w:tc>
      </w:tr>
      <w:tr w:rsidR="00AB75BD" w:rsidRPr="00AB75BD" w14:paraId="3817A965" w14:textId="77777777" w:rsidTr="00AB75BD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9762DE7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5CBCB24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女服裁製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63CDDDA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冠軍：李佩嬋(283)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亞軍：陳瑞燕(058)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季軍：甄明潔(218)</w:t>
            </w:r>
          </w:p>
        </w:tc>
      </w:tr>
      <w:tr w:rsidR="00AB75BD" w:rsidRPr="00AB75BD" w14:paraId="740DBF9B" w14:textId="77777777" w:rsidTr="00AB75BD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ECA602E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4D8B268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男服裁製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841169F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冠軍：陳瑞燕(058)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亞軍：李佩嬋(283)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季軍：吳梅冰(051)</w:t>
            </w:r>
          </w:p>
        </w:tc>
      </w:tr>
      <w:tr w:rsidR="00AB75BD" w:rsidRPr="00AB75BD" w14:paraId="67CF66D6" w14:textId="77777777" w:rsidTr="00AB75BD">
        <w:trPr>
          <w:trHeight w:val="60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E7C821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8.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9976BAC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創意花藝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10A6B9E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冠軍：鄧燕妹(028)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亞軍：陳淑芬(026)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季軍：梁桂儀(002)</w:t>
            </w:r>
          </w:p>
        </w:tc>
      </w:tr>
      <w:tr w:rsidR="00AB75BD" w:rsidRPr="00AB75BD" w14:paraId="25F00C74" w14:textId="77777777" w:rsidTr="00AB75BD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AA902CD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0DD2AE4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創意攝影</w:t>
            </w: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 xml:space="preserve"> - </w:t>
            </w: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戶外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FC3646A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冠軍：鄭啟文(246)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亞軍：曾垂允(177)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季軍：司徒世偉((031)</w:t>
            </w:r>
          </w:p>
        </w:tc>
      </w:tr>
      <w:tr w:rsidR="00AB75BD" w:rsidRPr="00AB75BD" w14:paraId="66D9B72B" w14:textId="77777777" w:rsidTr="00AB75BD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51A7EBC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47C9570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創意攝影</w:t>
            </w: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 xml:space="preserve"> - </w:t>
            </w: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室內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A7DCACC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冠軍：譚阜基(388)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亞軍：李業福(180)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季軍：司徒世偉(031)</w:t>
            </w:r>
          </w:p>
        </w:tc>
      </w:tr>
      <w:tr w:rsidR="00AB75BD" w:rsidRPr="00AB75BD" w14:paraId="5AE276E9" w14:textId="77777777" w:rsidTr="00AB75BD">
        <w:trPr>
          <w:trHeight w:val="48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954DC44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11.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792E8E7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電腦機械製圖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9FDDBB5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color w:val="000000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color w:val="000000"/>
                <w:kern w:val="0"/>
                <w14:ligatures w14:val="none"/>
              </w:rPr>
              <w:t>冠軍：林國斌(025)</w:t>
            </w:r>
            <w:r w:rsidRPr="00AB75BD">
              <w:rPr>
                <w:rFonts w:ascii="PingFang TC" w:eastAsia="PingFang TC" w:hAnsi="PingFang TC" w:cs="Times New Roman" w:hint="eastAsia"/>
                <w:color w:val="000000"/>
                <w:kern w:val="0"/>
                <w14:ligatures w14:val="none"/>
              </w:rPr>
              <w:br/>
              <w:t>亞軍：陳錦韜(197)</w:t>
            </w:r>
            <w:r w:rsidRPr="00AB75BD">
              <w:rPr>
                <w:rFonts w:ascii="PingFang TC" w:eastAsia="PingFang TC" w:hAnsi="PingFang TC" w:cs="Times New Roman" w:hint="eastAsia"/>
                <w:color w:val="000000"/>
                <w:kern w:val="0"/>
                <w14:ligatures w14:val="none"/>
              </w:rPr>
              <w:br/>
              <w:t>季軍： -</w:t>
            </w:r>
          </w:p>
        </w:tc>
      </w:tr>
      <w:tr w:rsidR="00AB75BD" w:rsidRPr="00AB75BD" w14:paraId="7AF46FB5" w14:textId="77777777" w:rsidTr="00AB75BD">
        <w:trPr>
          <w:trHeight w:val="3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CF89F69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9086606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單車裝配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23EB6B7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冠軍：林國斌(025)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亞軍：關鼎協(321)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季軍：吳東偉(004)</w:t>
            </w:r>
          </w:p>
        </w:tc>
      </w:tr>
      <w:tr w:rsidR="00AB75BD" w:rsidRPr="00AB75BD" w14:paraId="28F713BB" w14:textId="77777777" w:rsidTr="00AB75BD">
        <w:trPr>
          <w:trHeight w:val="92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E6E5BCF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13.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AC4BAA3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電腦電子製圖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838E00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(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取消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B75BD" w:rsidRPr="00AB75BD" w14:paraId="3C0D7D44" w14:textId="77777777" w:rsidTr="00AB75BD">
        <w:trPr>
          <w:trHeight w:val="88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9BCC6B3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14.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A1F8BBB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微控制器應用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7406272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(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取消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B75BD" w:rsidRPr="00AB75BD" w14:paraId="55B6C898" w14:textId="77777777" w:rsidTr="00AB75BD">
        <w:trPr>
          <w:trHeight w:val="72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C8B68FA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15.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B471F67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電腦建築製圖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28C9181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冠軍：林國斌(025)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亞軍：陳錦韜(197)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 -</w:t>
            </w:r>
          </w:p>
        </w:tc>
      </w:tr>
      <w:tr w:rsidR="00AB75BD" w:rsidRPr="00AB75BD" w14:paraId="434C918F" w14:textId="77777777" w:rsidTr="00AB75BD">
        <w:trPr>
          <w:trHeight w:val="80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03A5B0A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16.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9C37715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個人數據庫管理系統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ABC426A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冠軍：林英姿(261)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 -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 -</w:t>
            </w:r>
          </w:p>
        </w:tc>
      </w:tr>
      <w:tr w:rsidR="00AB75BD" w:rsidRPr="00AB75BD" w14:paraId="0875EA2F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B78E580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17.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8095571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英文桌面印刷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91F7FC8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冠軍：翁鳳玲(029)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亞軍：林清雄(103)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季軍：黃永華(038)</w:t>
            </w:r>
          </w:p>
        </w:tc>
      </w:tr>
      <w:tr w:rsidR="00AB75BD" w:rsidRPr="00AB75BD" w14:paraId="6CE8CBA9" w14:textId="77777777" w:rsidTr="00AB75BD">
        <w:trPr>
          <w:trHeight w:val="106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EA5CE57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18.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9E99B1A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海報設計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1EFF078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 ：黃永華(038)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亞軍：陳媛敏(267)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季軍：翁鳳玲(029)</w:t>
            </w:r>
          </w:p>
        </w:tc>
      </w:tr>
      <w:tr w:rsidR="00AB75BD" w:rsidRPr="00AB75BD" w14:paraId="1A0E2E27" w14:textId="77777777" w:rsidTr="00AB75BD">
        <w:trPr>
          <w:trHeight w:val="96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9DA08B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C8CF153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產品設計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612FABB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(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取消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)</w:t>
            </w:r>
          </w:p>
          <w:p w14:paraId="6129C241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 </w:t>
            </w:r>
          </w:p>
        </w:tc>
      </w:tr>
      <w:tr w:rsidR="00AB75BD" w:rsidRPr="00AB75BD" w14:paraId="41F870CD" w14:textId="77777777" w:rsidTr="00AB75BD">
        <w:trPr>
          <w:trHeight w:val="102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D0D4F48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20.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2A75113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珠寶設計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7DE3087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(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取消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B75BD" w:rsidRPr="00AB75BD" w14:paraId="4691222F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30C466E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21.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8F6E19F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蛋糕裝飾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23A6DBF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冠軍：余鍚淋(183)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亞軍：陳嘉毅(091)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季軍：霍偉文(062)</w:t>
            </w:r>
          </w:p>
        </w:tc>
      </w:tr>
      <w:tr w:rsidR="00AB75BD" w:rsidRPr="00AB75BD" w14:paraId="732CB7A5" w14:textId="77777777" w:rsidTr="00AB75BD">
        <w:trPr>
          <w:trHeight w:val="4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8D95132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22.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40CC920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烹飪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98CA1ED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冠軍：翁鳳玲(029)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亞軍：林家強(344)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季軍：譚秋嬋(212)</w:t>
            </w:r>
          </w:p>
        </w:tc>
      </w:tr>
      <w:tr w:rsidR="00AB75BD" w:rsidRPr="00AB75BD" w14:paraId="4663C7BB" w14:textId="77777777" w:rsidTr="00AB75BD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58E17C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23.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732D0E3" w14:textId="77777777" w:rsidR="00AB75BD" w:rsidRPr="00AB75BD" w:rsidRDefault="00AB75BD" w:rsidP="00AB75BD">
            <w:pPr>
              <w:widowControl/>
              <w:spacing w:before="100" w:beforeAutospacing="1" w:after="24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創意繪畫(水彩)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38452A8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冠軍：高楠(037)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亞軍：蘇達成(013)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季軍：陳君侶(194)</w:t>
            </w:r>
          </w:p>
        </w:tc>
      </w:tr>
      <w:tr w:rsidR="00AB75BD" w:rsidRPr="00AB75BD" w14:paraId="0B97CAB0" w14:textId="77777777" w:rsidTr="00AB75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14:paraId="7CF21C75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F3AB84D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創意繪畫(油畫)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ABD4F4B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 ：黃永康(190)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亞軍：譚敏玲(327)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季軍：黃淑貞(254)</w:t>
            </w:r>
          </w:p>
        </w:tc>
      </w:tr>
      <w:tr w:rsidR="00AB75BD" w:rsidRPr="00AB75BD" w14:paraId="3C55DF9C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9477EA1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lastRenderedPageBreak/>
              <w:t>24.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6D1C546" w14:textId="77777777" w:rsidR="00AB75BD" w:rsidRPr="00AB75BD" w:rsidRDefault="00AB75BD" w:rsidP="00AB75BD">
            <w:pPr>
              <w:widowControl/>
              <w:spacing w:before="100" w:beforeAutospacing="1" w:after="24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創意陶藝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889DFA7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 高卓麟(050)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亞軍：譚敏玲(327)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季軍：林慧珠(041)</w:t>
            </w:r>
          </w:p>
        </w:tc>
      </w:tr>
      <w:tr w:rsidR="00AB75BD" w:rsidRPr="00AB75BD" w14:paraId="79909AA4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5704AA0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25.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FEBA5A0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刺繡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E3DF299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冠軍：陳淑芬(026)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亞軍：邱漢明(249)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季軍：錢明娣(250)</w:t>
            </w:r>
          </w:p>
        </w:tc>
      </w:tr>
      <w:tr w:rsidR="00AB75BD" w:rsidRPr="00AB75BD" w14:paraId="3B57DBB2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B897539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26.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362D7E9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編織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201D512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冠軍：黃麗星(198)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亞軍：陳黎佳(030)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季軍：孫燕梅(293)</w:t>
            </w:r>
          </w:p>
        </w:tc>
      </w:tr>
      <w:tr w:rsidR="00AB75BD" w:rsidRPr="00AB75BD" w14:paraId="4BF896CE" w14:textId="77777777" w:rsidTr="00AB75BD">
        <w:trPr>
          <w:trHeight w:val="108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494126F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27.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F93ECD7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廢物再造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8F1B6A4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冠軍：周尚善(216)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亞軍：陳俊明(020)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季軍：陳君侶(194)</w:t>
            </w:r>
          </w:p>
        </w:tc>
      </w:tr>
      <w:tr w:rsidR="00AB75BD" w:rsidRPr="00AB75BD" w14:paraId="40B60E24" w14:textId="77777777" w:rsidTr="00AB75BD">
        <w:trPr>
          <w:trHeight w:val="62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ABE45E3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28.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08BE245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電子運動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1742B82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冠軍：周志燊(303)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亞軍：何瑞勤(372)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季軍：范善維(132)</w:t>
            </w:r>
          </w:p>
        </w:tc>
      </w:tr>
      <w:tr w:rsidR="00AB75BD" w:rsidRPr="00AB75BD" w14:paraId="4F48AD2C" w14:textId="77777777" w:rsidTr="00AB75B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14:paraId="234954D8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本地增設賽項</w:t>
            </w:r>
          </w:p>
        </w:tc>
      </w:tr>
      <w:tr w:rsidR="00AB75BD" w:rsidRPr="00AB75BD" w14:paraId="7CEFE3A7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2284E7F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lastRenderedPageBreak/>
              <w:t>29.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F582BFD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辦公室庶務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49C5830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冠軍：吳孔璋(164)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 ：羅?(135)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季軍：鄺志煒(160)</w:t>
            </w:r>
          </w:p>
        </w:tc>
      </w:tr>
      <w:tr w:rsidR="00AB75BD" w:rsidRPr="00AB75BD" w14:paraId="78D586F1" w14:textId="77777777" w:rsidTr="00AB75BD">
        <w:trPr>
          <w:trHeight w:val="38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9FD830B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30.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D98FCC3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禮品包裝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1258E6B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冠軍：李越?(300)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亞軍：周尚善(216)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季軍：余凱琳(101)</w:t>
            </w:r>
          </w:p>
        </w:tc>
      </w:tr>
      <w:tr w:rsidR="00AB75BD" w:rsidRPr="00AB75BD" w14:paraId="174CED65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2A6D738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31.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59B4900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房務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14C4DAE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冠軍：傅冠謙(288)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亞軍：王潤發(110)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季軍：麥敏儀(364)</w:t>
            </w:r>
          </w:p>
        </w:tc>
      </w:tr>
      <w:tr w:rsidR="00AB75BD" w:rsidRPr="00AB75BD" w14:paraId="501B063E" w14:textId="77777777" w:rsidTr="00AB75BD">
        <w:trPr>
          <w:trHeight w:val="250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D3C05CB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32.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2B72F3E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汽車美容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89BFF9E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 盧可為(378) （團隊）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 xml:space="preserve">　　　 李志偉 (379)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 xml:space="preserve">　　　 戴振源 (380)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 許思達 (168) （團隊）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 xml:space="preserve">　　　 朱國曦 (169)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 xml:space="preserve">　　　 嚴進一 (170)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 謝麗珍 (314) （團隊）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 xml:space="preserve">　　　 邢永傑 (315)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 xml:space="preserve">　　　 黃文彬 (316)</w:t>
            </w:r>
          </w:p>
          <w:p w14:paraId="23AA1CAE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lastRenderedPageBreak/>
              <w:t xml:space="preserve">　　　</w:t>
            </w:r>
          </w:p>
        </w:tc>
      </w:tr>
      <w:tr w:rsidR="00AB75BD" w:rsidRPr="00AB75BD" w14:paraId="4DF4D3B1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7CB59DB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lastRenderedPageBreak/>
              <w:t>33.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F42FE87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清潔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82B3DF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冠軍：譚秋嬋(212)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亞軍：余東成(076)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季軍：沈觀妹(362)</w:t>
            </w:r>
          </w:p>
        </w:tc>
      </w:tr>
      <w:tr w:rsidR="00AB75BD" w:rsidRPr="00AB75BD" w14:paraId="11A82E59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46A188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34.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53BA3BF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腳底按摩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C05B2C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冠軍：尹炳基(266)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亞軍：張淑艷(148)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季軍：麥頌林(121)</w:t>
            </w:r>
          </w:p>
        </w:tc>
      </w:tr>
      <w:tr w:rsidR="00AB75BD" w:rsidRPr="00AB75BD" w14:paraId="0B0B9586" w14:textId="77777777" w:rsidTr="00AB75BD">
        <w:trPr>
          <w:trHeight w:val="96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C06CCB1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35.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BE7A3A1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頭肩頸按摩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07D1E98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冠軍：盧國偉(152)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亞軍：莫勇輝(153)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亞軍：張淑艷(148)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季軍：羅清生(151)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季軍：尹炳基(266)</w:t>
            </w:r>
          </w:p>
        </w:tc>
      </w:tr>
      <w:tr w:rsidR="00AB75BD" w:rsidRPr="00AB75BD" w14:paraId="18B6F92A" w14:textId="77777777" w:rsidTr="00AB75BD">
        <w:trPr>
          <w:trHeight w:val="100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673E329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36.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6DE7F8D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曲奇製作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0D00E08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冠軍：趙凡狄(165)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亞軍：陳淑芳(184)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季軍：陳兆安(166)</w:t>
            </w:r>
          </w:p>
        </w:tc>
      </w:tr>
      <w:tr w:rsidR="00AB75BD" w:rsidRPr="00AB75BD" w14:paraId="3D7F9BD7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3E8172D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lastRenderedPageBreak/>
              <w:t>37.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71F4686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麵包烘焙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5E140CB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冠軍：林建文(063)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亞軍：楊基成(329)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季軍：楊德榮(328)</w:t>
            </w:r>
          </w:p>
        </w:tc>
      </w:tr>
      <w:tr w:rsidR="00AB75BD" w:rsidRPr="00AB75BD" w14:paraId="628994C0" w14:textId="77777777" w:rsidTr="00AB75BD">
        <w:trPr>
          <w:trHeight w:val="78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38A56C1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38.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D2F072C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串珠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03313C1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冠軍：黃國大(015)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亞軍：劉玉貞(260)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季軍：余凱琳(101)</w:t>
            </w:r>
          </w:p>
        </w:tc>
      </w:tr>
      <w:tr w:rsidR="00AB75BD" w:rsidRPr="00AB75BD" w14:paraId="12E0F1B8" w14:textId="77777777" w:rsidTr="00AB75BD">
        <w:trPr>
          <w:trHeight w:val="78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31C6815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39.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3D1E1C6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麵</w:t>
            </w: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粉花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5CF0AE0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冠軍：汪少嫻(215)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亞軍：李美瑤(384)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季軍：蘇敬莊(385)</w:t>
            </w:r>
          </w:p>
        </w:tc>
      </w:tr>
      <w:tr w:rsidR="00AB75BD" w:rsidRPr="00AB75BD" w14:paraId="002C792F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AA5D81D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40.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760BA30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紙黏土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4D37B42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冠軍：張梓峻(255)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 屈?貞(290)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季軍：余婉瑩(141)</w:t>
            </w:r>
          </w:p>
        </w:tc>
      </w:tr>
      <w:tr w:rsidR="00AB75BD" w:rsidRPr="00AB75BD" w14:paraId="06D3F362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531AA42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41.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D5D89EF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馬賽克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8816387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冠軍：張志成(273)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亞軍：張梓峻(255)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季軍：鄧國寶(012)</w:t>
            </w:r>
          </w:p>
        </w:tc>
      </w:tr>
      <w:tr w:rsidR="00AB75BD" w:rsidRPr="00AB75BD" w14:paraId="2A06D68C" w14:textId="77777777" w:rsidTr="00AB75BD">
        <w:trPr>
          <w:trHeight w:val="44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C2CB911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42.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AC47913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紙藝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4E6594B6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冠軍：羅?(135)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亞軍：梁桂儀(002)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季軍：李汶沂(052)</w:t>
            </w:r>
          </w:p>
        </w:tc>
      </w:tr>
      <w:tr w:rsidR="00AB75BD" w:rsidRPr="00AB75BD" w14:paraId="045565AC" w14:textId="77777777" w:rsidTr="00AB75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636176D3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D185ECF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b/>
                <w:bCs/>
                <w:kern w:val="0"/>
                <w14:ligatures w14:val="none"/>
              </w:rPr>
              <w:t>洗燙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1AFA0318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冠軍：譚秋嬋(212)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亞軍：謝達才(313)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季軍：李婉芯(286)</w:t>
            </w:r>
          </w:p>
        </w:tc>
      </w:tr>
      <w:tr w:rsidR="00AB75BD" w:rsidRPr="00AB75BD" w14:paraId="0EEF2BC6" w14:textId="77777777" w:rsidTr="00AB75BD">
        <w:trPr>
          <w:trHeight w:val="100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B2A2291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44.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7A7CFF85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軟陶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8639245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(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取消</w:t>
            </w:r>
            <w:r w:rsidRPr="00AB75BD">
              <w:rPr>
                <w:rFonts w:ascii="Arial" w:eastAsia="PingFang TC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B75BD" w:rsidRPr="00AB75BD" w14:paraId="686CCD91" w14:textId="77777777" w:rsidTr="00AB75B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086F0215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45.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25AF871E" w14:textId="77777777" w:rsidR="00AB75BD" w:rsidRPr="00AB75BD" w:rsidRDefault="00AB75BD" w:rsidP="00AB75BD">
            <w:pPr>
              <w:widowControl/>
              <w:spacing w:before="100" w:beforeAutospacing="1" w:after="100" w:afterAutospacing="1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Arial" w:eastAsia="PingFang TC" w:hAnsi="Arial" w:cs="Arial" w:hint="eastAsia"/>
                <w:b/>
                <w:bCs/>
                <w:kern w:val="0"/>
                <w14:ligatures w14:val="none"/>
              </w:rPr>
              <w:t>駕駛測試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hideMark/>
          </w:tcPr>
          <w:p w14:paraId="59DF592C" w14:textId="77777777" w:rsidR="00AB75BD" w:rsidRPr="00AB75BD" w:rsidRDefault="00AB75BD" w:rsidP="00AB75BD">
            <w:pPr>
              <w:widowControl/>
              <w:spacing w:after="0" w:line="240" w:lineRule="auto"/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</w:pP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t>冠軍：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亞軍：</w:t>
            </w:r>
            <w:r w:rsidRPr="00AB75BD">
              <w:rPr>
                <w:rFonts w:ascii="PingFang TC" w:eastAsia="PingFang TC" w:hAnsi="PingFang TC" w:cs="Times New Roman" w:hint="eastAsia"/>
                <w:kern w:val="0"/>
                <w14:ligatures w14:val="none"/>
              </w:rPr>
              <w:br/>
              <w:t>季軍：</w:t>
            </w:r>
          </w:p>
        </w:tc>
      </w:tr>
    </w:tbl>
    <w:p w14:paraId="311712B0" w14:textId="77777777" w:rsidR="00AB75BD" w:rsidRPr="00AB75BD" w:rsidRDefault="00AB75BD" w:rsidP="00AB75BD">
      <w:pPr>
        <w:widowControl/>
        <w:spacing w:after="0" w:line="240" w:lineRule="auto"/>
        <w:rPr>
          <w:rFonts w:ascii="Times New Roman" w:eastAsia="Times New Roman" w:hAnsi="Times New Roman" w:cs="Times New Roman" w:hint="eastAsia"/>
          <w:kern w:val="0"/>
          <w14:ligatures w14:val="none"/>
        </w:rPr>
      </w:pPr>
    </w:p>
    <w:p w14:paraId="06F0A799" w14:textId="77777777" w:rsidR="0062354A" w:rsidRDefault="0062354A"/>
    <w:sectPr w:rsidR="006235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BD"/>
    <w:rsid w:val="00173D81"/>
    <w:rsid w:val="002C6CB3"/>
    <w:rsid w:val="0062354A"/>
    <w:rsid w:val="00703F6F"/>
    <w:rsid w:val="00771A2F"/>
    <w:rsid w:val="00A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DF146"/>
  <w15:chartTrackingRefBased/>
  <w15:docId w15:val="{11128C8C-85D7-5A40-B514-2C22376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B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B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B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B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B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B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75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B7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B75B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B7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B75B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B75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B75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B75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B75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B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B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B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B75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75B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B75B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e">
    <w:name w:val="Hyperlink"/>
    <w:basedOn w:val="a0"/>
    <w:uiPriority w:val="99"/>
    <w:semiHidden/>
    <w:unhideWhenUsed/>
    <w:rsid w:val="00AB75BD"/>
    <w:rPr>
      <w:color w:val="0000FF"/>
      <w:u w:val="single"/>
    </w:rPr>
  </w:style>
  <w:style w:type="character" w:styleId="af">
    <w:name w:val="Strong"/>
    <w:basedOn w:val="a0"/>
    <w:uiPriority w:val="22"/>
    <w:qFormat/>
    <w:rsid w:val="00AB75BD"/>
    <w:rPr>
      <w:b/>
      <w:bCs/>
    </w:rPr>
  </w:style>
  <w:style w:type="character" w:customStyle="1" w:styleId="style5">
    <w:name w:val="style5"/>
    <w:basedOn w:val="a0"/>
    <w:rsid w:val="00AB75BD"/>
  </w:style>
  <w:style w:type="character" w:customStyle="1" w:styleId="normal">
    <w:name w:val="normal"/>
    <w:basedOn w:val="a0"/>
    <w:rsid w:val="00AB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Cheuk Hei Shirmen</dc:creator>
  <cp:keywords/>
  <dc:description/>
  <cp:lastModifiedBy>FONG, Cheuk Hei Shirmen</cp:lastModifiedBy>
  <cp:revision>1</cp:revision>
  <dcterms:created xsi:type="dcterms:W3CDTF">2024-05-22T04:00:00Z</dcterms:created>
  <dcterms:modified xsi:type="dcterms:W3CDTF">2024-05-22T04:01:00Z</dcterms:modified>
</cp:coreProperties>
</file>